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F9B7" w14:textId="77777777" w:rsidR="00CF5DED" w:rsidRDefault="00CF5DED" w:rsidP="00CF5DED">
      <w:pPr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Карта проекта</w:t>
      </w:r>
    </w:p>
    <w:p w14:paraId="3D52BB65" w14:textId="77777777" w:rsidR="00CF5DED" w:rsidRDefault="00CF5DED" w:rsidP="00CF5DED">
      <w:pPr>
        <w:ind w:firstLine="284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6918"/>
      </w:tblGrid>
      <w:tr w:rsidR="00CF5DED" w14:paraId="6B054467" w14:textId="77777777" w:rsidTr="00CF5DED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EBEA55" w14:textId="77777777" w:rsidR="00CF5DED" w:rsidRDefault="00CF5D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Название проекта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9425" w14:textId="77777777" w:rsidR="00CF5DED" w:rsidRPr="009E1EC7" w:rsidRDefault="009E1EC7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Благоустройство прилегающий территории МКОУ СОШ С.Гастелло </w:t>
            </w:r>
          </w:p>
        </w:tc>
      </w:tr>
    </w:tbl>
    <w:p w14:paraId="441E1203" w14:textId="77777777" w:rsidR="00CF5DED" w:rsidRDefault="00CF5DED" w:rsidP="00CF5DED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6925"/>
      </w:tblGrid>
      <w:tr w:rsidR="00CF5DED" w14:paraId="7F97860D" w14:textId="77777777" w:rsidTr="00CF5DED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A5DAD3" w14:textId="77777777" w:rsidR="00CF5DED" w:rsidRDefault="00CF5D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Оргкомитет проекта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B369" w14:textId="77777777" w:rsidR="00CF5DED" w:rsidRDefault="00CF5DED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5DED" w14:paraId="1C864D65" w14:textId="77777777" w:rsidTr="00CF5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A8CA" w14:textId="77777777" w:rsidR="00CF5DED" w:rsidRDefault="00CF5D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9E4831" w14:textId="77777777" w:rsidR="00CF5DED" w:rsidRDefault="00CF5DED">
            <w:pPr>
              <w:ind w:firstLine="284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Ф.И.О. руководителя проекта</w:t>
            </w:r>
          </w:p>
          <w:p w14:paraId="09444E8E" w14:textId="77777777" w:rsidR="00CF5DED" w:rsidRDefault="00CF5DED">
            <w:pPr>
              <w:ind w:firstLine="284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Трусковская Елена Олеговна</w:t>
            </w:r>
          </w:p>
        </w:tc>
      </w:tr>
      <w:tr w:rsidR="00CF5DED" w14:paraId="42B5F6FA" w14:textId="77777777" w:rsidTr="00CF5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CAD2" w14:textId="77777777" w:rsidR="00CF5DED" w:rsidRDefault="00CF5D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DCC" w14:textId="77777777" w:rsidR="00CF5DED" w:rsidRDefault="00CF5DED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5DED" w14:paraId="5DF8AA7C" w14:textId="77777777" w:rsidTr="00CF5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B3AE" w14:textId="77777777" w:rsidR="00CF5DED" w:rsidRDefault="00CF5D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89F267" w14:textId="77777777" w:rsidR="00CF5DED" w:rsidRPr="00AD3216" w:rsidRDefault="00CF5DED">
            <w:pPr>
              <w:ind w:firstLine="284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Адрес проживания с индексом</w:t>
            </w:r>
          </w:p>
          <w:p w14:paraId="65252B3D" w14:textId="77777777" w:rsidR="00CF5DED" w:rsidRPr="00CF5DED" w:rsidRDefault="00CF5DED">
            <w:pPr>
              <w:ind w:firstLine="284"/>
              <w:jc w:val="center"/>
              <w:rPr>
                <w:bCs/>
                <w:i/>
                <w:sz w:val="20"/>
                <w:szCs w:val="20"/>
              </w:rPr>
            </w:pPr>
            <w:r w:rsidRPr="00CF5DED">
              <w:rPr>
                <w:bCs/>
                <w:i/>
                <w:sz w:val="20"/>
                <w:szCs w:val="20"/>
              </w:rPr>
              <w:t>694210</w:t>
            </w:r>
            <w:r>
              <w:rPr>
                <w:bCs/>
                <w:i/>
                <w:sz w:val="20"/>
                <w:szCs w:val="20"/>
              </w:rPr>
              <w:t>, РФ, Сахалинская область, Поронайский район, с. Гастелло, ул.Центральная, д. 54</w:t>
            </w:r>
          </w:p>
        </w:tc>
      </w:tr>
      <w:tr w:rsidR="00CF5DED" w14:paraId="1F58B11A" w14:textId="77777777" w:rsidTr="00CF5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4365" w14:textId="77777777" w:rsidR="00CF5DED" w:rsidRDefault="00CF5D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4631" w14:textId="77777777" w:rsidR="00CF5DED" w:rsidRDefault="00CF5DED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5DED" w14:paraId="0ECDA491" w14:textId="77777777" w:rsidTr="00CF5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EA1E" w14:textId="77777777" w:rsidR="00CF5DED" w:rsidRDefault="00CF5D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B8592B" w14:textId="77777777" w:rsidR="00CF5DED" w:rsidRPr="00CF5DED" w:rsidRDefault="00CF5DED">
            <w:pPr>
              <w:ind w:firstLine="284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Городской (с кодом) и мобильный телефоны</w:t>
            </w:r>
          </w:p>
          <w:p w14:paraId="7441790C" w14:textId="77777777" w:rsidR="00CF5DED" w:rsidRPr="00CF5DED" w:rsidRDefault="00CF5DED">
            <w:pPr>
              <w:ind w:firstLine="284"/>
              <w:jc w:val="center"/>
              <w:rPr>
                <w:bCs/>
                <w:i/>
                <w:sz w:val="20"/>
                <w:szCs w:val="20"/>
              </w:rPr>
            </w:pPr>
            <w:r w:rsidRPr="00CF5DED">
              <w:rPr>
                <w:bCs/>
                <w:i/>
                <w:sz w:val="20"/>
                <w:szCs w:val="20"/>
              </w:rPr>
              <w:t>8(42431)-97-111</w:t>
            </w:r>
          </w:p>
        </w:tc>
      </w:tr>
      <w:tr w:rsidR="00CF5DED" w14:paraId="2CBD44F2" w14:textId="77777777" w:rsidTr="00CF5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150A" w14:textId="77777777" w:rsidR="00CF5DED" w:rsidRDefault="00CF5D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C33F" w14:textId="77777777" w:rsidR="00CF5DED" w:rsidRDefault="00CF5DED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5DED" w14:paraId="636402F7" w14:textId="77777777" w:rsidTr="00CF5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C876" w14:textId="77777777" w:rsidR="00CF5DED" w:rsidRDefault="00CF5D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B93AD2" w14:textId="77777777" w:rsidR="00CF5DED" w:rsidRPr="00CF5DED" w:rsidRDefault="00CF5DED" w:rsidP="00CF5DED">
            <w:pPr>
              <w:ind w:firstLine="284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Адрес электронной почты (обязательно)</w:t>
            </w:r>
          </w:p>
          <w:p w14:paraId="4912701E" w14:textId="77777777" w:rsidR="00CF5DED" w:rsidRPr="00CF5DED" w:rsidRDefault="00CF5DED" w:rsidP="00CF5DED">
            <w:pPr>
              <w:ind w:firstLine="284"/>
              <w:jc w:val="center"/>
              <w:rPr>
                <w:bCs/>
                <w:i/>
                <w:sz w:val="20"/>
                <w:szCs w:val="20"/>
              </w:rPr>
            </w:pPr>
            <w:proofErr w:type="spellStart"/>
            <w:r>
              <w:rPr>
                <w:bCs/>
                <w:i/>
                <w:sz w:val="20"/>
                <w:szCs w:val="20"/>
                <w:lang w:val="en-US"/>
              </w:rPr>
              <w:t>ps</w:t>
            </w:r>
            <w:proofErr w:type="spellEnd"/>
            <w:r w:rsidRPr="00CF5DED">
              <w:rPr>
                <w:bCs/>
                <w:i/>
                <w:sz w:val="20"/>
                <w:szCs w:val="20"/>
              </w:rPr>
              <w:t>_</w:t>
            </w:r>
            <w:proofErr w:type="spellStart"/>
            <w:r>
              <w:rPr>
                <w:bCs/>
                <w:i/>
                <w:sz w:val="20"/>
                <w:szCs w:val="20"/>
                <w:lang w:val="en-US"/>
              </w:rPr>
              <w:t>gastello</w:t>
            </w:r>
            <w:proofErr w:type="spellEnd"/>
            <w:r w:rsidRPr="00CF5DED">
              <w:rPr>
                <w:bCs/>
                <w:i/>
                <w:sz w:val="20"/>
                <w:szCs w:val="20"/>
              </w:rPr>
              <w:t>@</w:t>
            </w:r>
            <w:r>
              <w:rPr>
                <w:bCs/>
                <w:i/>
                <w:sz w:val="20"/>
                <w:szCs w:val="20"/>
                <w:lang w:val="en-US"/>
              </w:rPr>
              <w:t>mail</w:t>
            </w:r>
            <w:r w:rsidRPr="00CF5DED">
              <w:rPr>
                <w:bCs/>
                <w:i/>
                <w:sz w:val="20"/>
                <w:szCs w:val="20"/>
              </w:rPr>
              <w:t>.</w:t>
            </w:r>
            <w:proofErr w:type="spellStart"/>
            <w:r>
              <w:rPr>
                <w:bCs/>
                <w:i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F5DED" w14:paraId="7FC7EFAD" w14:textId="77777777" w:rsidTr="00CF5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B64B" w14:textId="77777777" w:rsidR="00CF5DED" w:rsidRDefault="00CF5D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18B0" w14:textId="77777777" w:rsidR="00CF5DED" w:rsidRDefault="00CF5DED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5DED" w14:paraId="48AA668D" w14:textId="77777777" w:rsidTr="00CF5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B496" w14:textId="77777777" w:rsidR="00CF5DED" w:rsidRDefault="00CF5D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16B854" w14:textId="77777777" w:rsidR="00CF5DED" w:rsidRDefault="00CF5DED">
            <w:pPr>
              <w:ind w:firstLine="284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F5DED" w14:paraId="2D21A82E" w14:textId="77777777" w:rsidTr="00CF5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08C3" w14:textId="77777777" w:rsidR="00CF5DED" w:rsidRDefault="00CF5D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B5FD00" w14:textId="77777777" w:rsidR="00CF5DED" w:rsidRPr="009E1EC7" w:rsidRDefault="00CF5DED">
            <w:pPr>
              <w:ind w:firstLine="284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Адрес персонального сайта (сайта проекта)</w:t>
            </w:r>
          </w:p>
          <w:p w14:paraId="3EB7D2E0" w14:textId="77777777" w:rsidR="00CF5DED" w:rsidRPr="00CF5DED" w:rsidRDefault="00CF5DED">
            <w:pPr>
              <w:ind w:firstLine="284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Soshgastello.ru</w:t>
            </w:r>
          </w:p>
        </w:tc>
      </w:tr>
      <w:tr w:rsidR="00CF5DED" w14:paraId="3FDF3A78" w14:textId="77777777" w:rsidTr="00CF5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A727" w14:textId="77777777" w:rsidR="00CF5DED" w:rsidRDefault="00CF5D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7714" w14:textId="77777777" w:rsidR="00CF5DED" w:rsidRDefault="00CF5DED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5DED" w14:paraId="646B629C" w14:textId="77777777" w:rsidTr="00CF5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DF56" w14:textId="77777777" w:rsidR="00CF5DED" w:rsidRDefault="00CF5D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CEECF7" w14:textId="77777777" w:rsidR="00CF5DED" w:rsidRPr="009E1EC7" w:rsidRDefault="00CF5DED">
            <w:pPr>
              <w:ind w:firstLine="284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Адреса социальных сетей (ЖЖ, Твиттер, </w:t>
            </w:r>
            <w:proofErr w:type="spellStart"/>
            <w:r>
              <w:rPr>
                <w:bCs/>
                <w:i/>
                <w:sz w:val="20"/>
                <w:szCs w:val="20"/>
              </w:rPr>
              <w:t>Вконтакте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и др.)</w:t>
            </w:r>
          </w:p>
          <w:p w14:paraId="3A6589FC" w14:textId="77777777" w:rsidR="00CF5DED" w:rsidRPr="00CF5DED" w:rsidRDefault="00CF5DED">
            <w:pPr>
              <w:ind w:firstLine="284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 xml:space="preserve">Instagram: </w:t>
            </w:r>
            <w:proofErr w:type="spellStart"/>
            <w:r>
              <w:rPr>
                <w:bCs/>
                <w:i/>
                <w:sz w:val="20"/>
                <w:szCs w:val="20"/>
                <w:lang w:val="en-US"/>
              </w:rPr>
              <w:t>soshgatello</w:t>
            </w:r>
            <w:proofErr w:type="spellEnd"/>
          </w:p>
        </w:tc>
      </w:tr>
    </w:tbl>
    <w:p w14:paraId="06B2E141" w14:textId="77777777" w:rsidR="00CF5DED" w:rsidRDefault="00CF5DED" w:rsidP="00CF5DED">
      <w:pPr>
        <w:ind w:firstLine="284"/>
        <w:rPr>
          <w:sz w:val="20"/>
          <w:szCs w:val="20"/>
        </w:rPr>
      </w:pPr>
    </w:p>
    <w:p w14:paraId="17782147" w14:textId="77777777" w:rsidR="00CF5DED" w:rsidRDefault="00CF5DED" w:rsidP="00CF5DED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6928"/>
      </w:tblGrid>
      <w:tr w:rsidR="00CF5DED" w14:paraId="0C838788" w14:textId="77777777" w:rsidTr="00CF5DED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A17024" w14:textId="77777777" w:rsidR="00CF5DED" w:rsidRDefault="00CF5D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реализации проекта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FCA1" w14:textId="77777777" w:rsidR="00CF5DED" w:rsidRDefault="00CF5DED">
            <w:pPr>
              <w:ind w:firstLine="284"/>
              <w:rPr>
                <w:b/>
                <w:bCs/>
                <w:sz w:val="20"/>
                <w:szCs w:val="20"/>
              </w:rPr>
            </w:pPr>
          </w:p>
        </w:tc>
      </w:tr>
      <w:tr w:rsidR="00CF5DED" w14:paraId="014E3B2F" w14:textId="77777777" w:rsidTr="00CF5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141F" w14:textId="77777777" w:rsidR="00CF5DED" w:rsidRDefault="00CF5D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57A715" w14:textId="77777777" w:rsidR="00CF5DED" w:rsidRDefault="00CF5DED">
            <w:pPr>
              <w:ind w:firstLine="284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продолжительность проекта (в месяцах)</w:t>
            </w:r>
          </w:p>
          <w:p w14:paraId="31B17E7C" w14:textId="77777777" w:rsidR="00CF5DED" w:rsidRDefault="009E1EC7">
            <w:pPr>
              <w:ind w:firstLine="284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 месяцев</w:t>
            </w:r>
          </w:p>
        </w:tc>
      </w:tr>
      <w:tr w:rsidR="00CF5DED" w14:paraId="4628F891" w14:textId="77777777" w:rsidTr="00CF5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2F46" w14:textId="77777777" w:rsidR="00CF5DED" w:rsidRDefault="00CF5D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68EC" w14:textId="77777777" w:rsidR="00CF5DED" w:rsidRDefault="00CF5DED">
            <w:pPr>
              <w:ind w:firstLine="284"/>
              <w:rPr>
                <w:b/>
                <w:bCs/>
                <w:sz w:val="20"/>
                <w:szCs w:val="20"/>
              </w:rPr>
            </w:pPr>
          </w:p>
        </w:tc>
      </w:tr>
      <w:tr w:rsidR="00CF5DED" w14:paraId="35E5A6BB" w14:textId="77777777" w:rsidTr="00CF5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B82B" w14:textId="77777777" w:rsidR="00CF5DED" w:rsidRDefault="00CF5D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AA118D" w14:textId="77777777" w:rsidR="00CF5DED" w:rsidRDefault="00CF5DED">
            <w:pPr>
              <w:ind w:firstLine="284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Начало реализации проекта (день, месяц, год)</w:t>
            </w:r>
          </w:p>
          <w:p w14:paraId="52703672" w14:textId="77777777" w:rsidR="00C21032" w:rsidRDefault="009E1EC7" w:rsidP="009E1EC7">
            <w:pPr>
              <w:ind w:firstLine="284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 </w:t>
            </w:r>
            <w:r w:rsidR="00C21032">
              <w:rPr>
                <w:bCs/>
                <w:i/>
                <w:sz w:val="20"/>
                <w:szCs w:val="20"/>
              </w:rPr>
              <w:t>Феврал</w:t>
            </w:r>
            <w:r>
              <w:rPr>
                <w:bCs/>
                <w:i/>
                <w:sz w:val="20"/>
                <w:szCs w:val="20"/>
              </w:rPr>
              <w:t>я</w:t>
            </w:r>
            <w:r w:rsidR="00C21032">
              <w:rPr>
                <w:bCs/>
                <w:i/>
                <w:sz w:val="20"/>
                <w:szCs w:val="20"/>
              </w:rPr>
              <w:t>, 2021 г</w:t>
            </w:r>
          </w:p>
        </w:tc>
      </w:tr>
      <w:tr w:rsidR="00CF5DED" w14:paraId="13F14AD0" w14:textId="77777777" w:rsidTr="00CF5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1C50" w14:textId="77777777" w:rsidR="00CF5DED" w:rsidRDefault="00CF5D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14BC" w14:textId="77777777" w:rsidR="00CF5DED" w:rsidRDefault="00CF5DED">
            <w:pPr>
              <w:ind w:firstLine="284"/>
              <w:rPr>
                <w:b/>
                <w:bCs/>
                <w:sz w:val="20"/>
                <w:szCs w:val="20"/>
              </w:rPr>
            </w:pPr>
          </w:p>
        </w:tc>
      </w:tr>
      <w:tr w:rsidR="00CF5DED" w14:paraId="56AD7C98" w14:textId="77777777" w:rsidTr="00CF5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D139" w14:textId="77777777" w:rsidR="00CF5DED" w:rsidRDefault="00CF5D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9A5260" w14:textId="77777777" w:rsidR="00CF5DED" w:rsidRDefault="00CF5DED">
            <w:pPr>
              <w:ind w:firstLine="284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Окончание реализации проекта (день, месяц, год)</w:t>
            </w:r>
          </w:p>
          <w:p w14:paraId="1856D81D" w14:textId="77777777" w:rsidR="00C21032" w:rsidRDefault="00C21032">
            <w:pPr>
              <w:ind w:firstLine="284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Август, 2021</w:t>
            </w:r>
          </w:p>
        </w:tc>
      </w:tr>
    </w:tbl>
    <w:p w14:paraId="5891B111" w14:textId="77777777" w:rsidR="00CF5DED" w:rsidRDefault="00CF5DED" w:rsidP="00CF5DED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6925"/>
      </w:tblGrid>
      <w:tr w:rsidR="0047290D" w14:paraId="4186CB49" w14:textId="77777777" w:rsidTr="00CF5DE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42B33D" w14:textId="77777777" w:rsidR="00CF5DED" w:rsidRDefault="00CF5D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Краткая аннотация</w:t>
            </w:r>
          </w:p>
          <w:p w14:paraId="61E311BC" w14:textId="77777777" w:rsidR="00CF5DED" w:rsidRDefault="00CF5D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CAF" w14:textId="77777777" w:rsidR="00CF5DED" w:rsidRPr="004F1153" w:rsidRDefault="00A755EB" w:rsidP="00F3592F">
            <w:pPr>
              <w:ind w:firstLine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Экологическое образование сегодня стоит на первом месте. </w:t>
            </w:r>
            <w:r w:rsidR="0047290D">
              <w:rPr>
                <w:b/>
                <w:bCs/>
                <w:sz w:val="20"/>
                <w:szCs w:val="20"/>
              </w:rPr>
              <w:t>Поэтому в настоящее время жители села обращают особое внимание на состояние территории школы</w:t>
            </w:r>
            <w:r w:rsidR="00F3592F">
              <w:rPr>
                <w:b/>
                <w:bCs/>
                <w:sz w:val="20"/>
                <w:szCs w:val="20"/>
              </w:rPr>
              <w:t>, на которой расположены спортивные объекты для занятий спортом и активного отдыха населения.</w:t>
            </w:r>
            <w:r w:rsidR="004F1153" w:rsidRPr="004F1153">
              <w:rPr>
                <w:b/>
                <w:bCs/>
                <w:sz w:val="20"/>
                <w:szCs w:val="20"/>
              </w:rPr>
              <w:t xml:space="preserve"> </w:t>
            </w:r>
            <w:r w:rsidR="004F1153">
              <w:rPr>
                <w:b/>
                <w:bCs/>
                <w:sz w:val="20"/>
                <w:szCs w:val="20"/>
              </w:rPr>
              <w:t>Необходимо придать территории эстетический вид.</w:t>
            </w:r>
          </w:p>
        </w:tc>
      </w:tr>
    </w:tbl>
    <w:p w14:paraId="6B319711" w14:textId="77777777" w:rsidR="00CF5DED" w:rsidRDefault="00CF5DED" w:rsidP="00CF5DED">
      <w:pPr>
        <w:tabs>
          <w:tab w:val="left" w:pos="540"/>
        </w:tabs>
        <w:ind w:firstLine="284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6850"/>
      </w:tblGrid>
      <w:tr w:rsidR="00EE35E1" w14:paraId="4D54CBC5" w14:textId="77777777" w:rsidTr="00CF5DE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7D686D" w14:textId="77777777" w:rsidR="00CF5DED" w:rsidRDefault="00CF5D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Описание проблемы, решению/снижению остроты которой посвящен проект</w:t>
            </w:r>
          </w:p>
          <w:p w14:paraId="2E1C042D" w14:textId="77777777" w:rsidR="00EE35E1" w:rsidRDefault="00EE35E1">
            <w:pPr>
              <w:rPr>
                <w:b/>
                <w:bCs/>
                <w:sz w:val="20"/>
                <w:szCs w:val="20"/>
              </w:rPr>
            </w:pPr>
          </w:p>
          <w:p w14:paraId="03D8FF61" w14:textId="77777777" w:rsidR="00EE35E1" w:rsidRDefault="00EE35E1">
            <w:pPr>
              <w:rPr>
                <w:b/>
                <w:bCs/>
                <w:sz w:val="20"/>
                <w:szCs w:val="20"/>
              </w:rPr>
            </w:pPr>
          </w:p>
          <w:p w14:paraId="36C9D53A" w14:textId="77777777" w:rsidR="00EE35E1" w:rsidRDefault="00EE35E1">
            <w:pPr>
              <w:rPr>
                <w:b/>
                <w:bCs/>
                <w:sz w:val="20"/>
                <w:szCs w:val="20"/>
              </w:rPr>
            </w:pPr>
          </w:p>
          <w:p w14:paraId="7805D341" w14:textId="77777777" w:rsidR="00EE35E1" w:rsidRDefault="00EE35E1">
            <w:pPr>
              <w:rPr>
                <w:b/>
                <w:bCs/>
                <w:sz w:val="20"/>
                <w:szCs w:val="20"/>
              </w:rPr>
            </w:pPr>
          </w:p>
          <w:p w14:paraId="128665DE" w14:textId="77777777" w:rsidR="00CF5DED" w:rsidRDefault="00CF5D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Актуальность проекта для молодежи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B5DD" w14:textId="77777777" w:rsidR="00CF5DED" w:rsidRPr="004F1153" w:rsidRDefault="00F8680B" w:rsidP="00EE35E1">
            <w:pPr>
              <w:ind w:firstLine="284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4F115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школы расположены спортивные объекты, которые находятся друг от друга на небольшом расстоянии. Отсутствие дорожек между </w:t>
            </w:r>
            <w:r w:rsidR="00EE35E1" w:rsidRPr="004F1153">
              <w:rPr>
                <w:rFonts w:ascii="Times New Roman" w:hAnsi="Times New Roman" w:cs="Times New Roman"/>
                <w:sz w:val="24"/>
                <w:szCs w:val="24"/>
              </w:rPr>
              <w:t xml:space="preserve">ними </w:t>
            </w:r>
            <w:r w:rsidRPr="004F1153">
              <w:rPr>
                <w:rFonts w:ascii="Times New Roman" w:hAnsi="Times New Roman" w:cs="Times New Roman"/>
                <w:sz w:val="24"/>
                <w:szCs w:val="24"/>
              </w:rPr>
              <w:t>определяет ряд неудобств.</w:t>
            </w:r>
            <w:r w:rsidR="00EE35E1" w:rsidRPr="004F1153">
              <w:rPr>
                <w:rFonts w:ascii="Times New Roman" w:hAnsi="Times New Roman" w:cs="Times New Roman"/>
                <w:sz w:val="24"/>
                <w:szCs w:val="24"/>
              </w:rPr>
              <w:t xml:space="preserve"> Переходя от одного объекта к другому дети пересекают грунтовку, а, значит, в сырую погоду наносится грязь </w:t>
            </w:r>
            <w:proofErr w:type="gramStart"/>
            <w:r w:rsidR="00EE35E1" w:rsidRPr="004F1153">
              <w:rPr>
                <w:rFonts w:ascii="Times New Roman" w:hAnsi="Times New Roman" w:cs="Times New Roman"/>
                <w:sz w:val="24"/>
                <w:szCs w:val="24"/>
              </w:rPr>
              <w:t>на  спортивные</w:t>
            </w:r>
            <w:proofErr w:type="gramEnd"/>
            <w:r w:rsidR="00EE35E1" w:rsidRPr="004F1153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покрытия. </w:t>
            </w:r>
            <w:r w:rsidRPr="004F1153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Между открытыми плоскостными спортивными сооружениями </w:t>
            </w:r>
            <w:r w:rsidR="00EE35E1" w:rsidRPr="004F1153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необходимо проложить </w:t>
            </w:r>
            <w:r w:rsidRPr="004F1153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обходную дорожку шириной не менее 1,5 м</w:t>
            </w:r>
            <w:r w:rsidR="00EE35E1" w:rsidRPr="004F1153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Перемещаясь по дорожкам дети и взрослые не будут переносить грязь на обуви на спортивные объекты. Территория приобретёт благоприятный эстетический, санитарно – гигиенический вид. </w:t>
            </w:r>
          </w:p>
          <w:p w14:paraId="6E93AC4F" w14:textId="77777777" w:rsidR="00C13EDD" w:rsidRPr="004F1153" w:rsidRDefault="00C13EDD" w:rsidP="00C13EDD">
            <w:pPr>
              <w:ind w:firstLine="284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4F1153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 селе Гастелло почти весь жилой фонд признан ветхим, а большая часть села – военной территорией. Новых построек, площадок для отдыха детей, подростков и взрослых на территории села не создаются. На территории школы есть всё для отдыха и занятий спортом для всех. В школьном дворе, на спортивных площадках дети, подростки и взрослые проводят много времени. Поэтому для нас очень важен внешний вид пришкольной территории.</w:t>
            </w:r>
          </w:p>
          <w:p w14:paraId="3246486A" w14:textId="77777777" w:rsidR="00C13EDD" w:rsidRPr="00EE35E1" w:rsidRDefault="00C13EDD" w:rsidP="00C13EDD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</w:p>
        </w:tc>
      </w:tr>
    </w:tbl>
    <w:p w14:paraId="491A266C" w14:textId="77777777" w:rsidR="00CF5DED" w:rsidRDefault="00CF5DED" w:rsidP="00CF5DED">
      <w:pPr>
        <w:tabs>
          <w:tab w:val="left" w:pos="540"/>
        </w:tabs>
        <w:ind w:firstLine="284"/>
        <w:jc w:val="both"/>
        <w:rPr>
          <w:sz w:val="20"/>
          <w:szCs w:val="20"/>
        </w:rPr>
      </w:pP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7212"/>
      </w:tblGrid>
      <w:tr w:rsidR="00CF5DED" w14:paraId="7C0E9953" w14:textId="77777777" w:rsidTr="00CF5DED">
        <w:trPr>
          <w:trHeight w:val="111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40DF9E" w14:textId="77777777" w:rsidR="00CF5DED" w:rsidRDefault="00CF5DED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Основная цель проекта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76D5" w14:textId="77777777" w:rsidR="00CF5DED" w:rsidRDefault="00960EF1" w:rsidP="00960EF1">
            <w:pPr>
              <w:ind w:firstLine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Улучшение санитарно-гигиенического режима территории школы</w:t>
            </w:r>
          </w:p>
        </w:tc>
      </w:tr>
    </w:tbl>
    <w:p w14:paraId="571CFE16" w14:textId="77777777" w:rsidR="00CF5DED" w:rsidRDefault="00CF5DED" w:rsidP="00CF5DED">
      <w:pPr>
        <w:tabs>
          <w:tab w:val="left" w:pos="540"/>
        </w:tabs>
        <w:ind w:firstLine="284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6949"/>
      </w:tblGrid>
      <w:tr w:rsidR="00CF5DED" w14:paraId="30851311" w14:textId="77777777" w:rsidTr="00CF5DE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4C726E" w14:textId="77777777" w:rsidR="00CF5DED" w:rsidRDefault="00CF5DED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Задачи проекта</w:t>
            </w:r>
          </w:p>
          <w:p w14:paraId="25CE90AC" w14:textId="77777777" w:rsidR="00CF5DED" w:rsidRDefault="00CF5DED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DE7F" w14:textId="77777777" w:rsidR="00CF5DED" w:rsidRDefault="00960EF1">
            <w:pPr>
              <w:ind w:firstLine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</w:t>
            </w:r>
            <w:r w:rsidR="00A755EB">
              <w:rPr>
                <w:b/>
                <w:bCs/>
                <w:sz w:val="20"/>
                <w:szCs w:val="20"/>
              </w:rPr>
              <w:t>Улучшение</w:t>
            </w:r>
            <w:r w:rsidR="009F76D6">
              <w:rPr>
                <w:b/>
                <w:bCs/>
                <w:sz w:val="20"/>
                <w:szCs w:val="20"/>
              </w:rPr>
              <w:t xml:space="preserve"> эстетической и экологической обстановки, санитарно – </w:t>
            </w:r>
            <w:r w:rsidR="009F76D6">
              <w:rPr>
                <w:b/>
                <w:bCs/>
                <w:sz w:val="20"/>
                <w:szCs w:val="20"/>
              </w:rPr>
              <w:lastRenderedPageBreak/>
              <w:t>гигиенических условий в школе и на прилегающих к ней территориях.</w:t>
            </w:r>
          </w:p>
          <w:p w14:paraId="50B4509A" w14:textId="77777777" w:rsidR="00CF5DED" w:rsidRDefault="00A755EB" w:rsidP="002F3961">
            <w:pPr>
              <w:ind w:firstLine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 w:rsidR="002F3961">
              <w:rPr>
                <w:b/>
                <w:bCs/>
                <w:sz w:val="20"/>
                <w:szCs w:val="20"/>
              </w:rPr>
              <w:t>Формирование у детей активной жизненной позиции, быть неравнодушными к судьбе своей малой родины.</w:t>
            </w:r>
          </w:p>
        </w:tc>
      </w:tr>
    </w:tbl>
    <w:p w14:paraId="7C39406C" w14:textId="77777777" w:rsidR="00CF5DED" w:rsidRDefault="00CF5DED" w:rsidP="00CF5DED">
      <w:pPr>
        <w:tabs>
          <w:tab w:val="left" w:pos="540"/>
        </w:tabs>
        <w:jc w:val="both"/>
        <w:rPr>
          <w:sz w:val="20"/>
          <w:szCs w:val="20"/>
        </w:rPr>
      </w:pPr>
    </w:p>
    <w:p w14:paraId="3B6979DA" w14:textId="77777777" w:rsidR="00CF5DED" w:rsidRDefault="00CF5DED" w:rsidP="00CF5DE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F5DED" w14:paraId="1E9848C2" w14:textId="77777777" w:rsidTr="00CF5DE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747B88" w14:textId="77777777" w:rsidR="00CF5DED" w:rsidRDefault="003B7D72">
            <w:pPr>
              <w:tabs>
                <w:tab w:val="left" w:pos="540"/>
              </w:tabs>
              <w:jc w:val="both"/>
              <w:rPr>
                <w:b/>
                <w:sz w:val="20"/>
                <w:szCs w:val="20"/>
              </w:rPr>
            </w:pPr>
            <w:r w:rsidRPr="00AD3216">
              <w:rPr>
                <w:b/>
                <w:sz w:val="20"/>
                <w:szCs w:val="20"/>
              </w:rPr>
              <w:t>5</w:t>
            </w:r>
            <w:r w:rsidR="00CF5DED">
              <w:rPr>
                <w:b/>
                <w:sz w:val="20"/>
                <w:szCs w:val="20"/>
              </w:rPr>
              <w:t xml:space="preserve">. Календарный план реализации проекта </w:t>
            </w:r>
          </w:p>
          <w:p w14:paraId="07B3FA5C" w14:textId="77777777" w:rsidR="00CF5DED" w:rsidRDefault="00CF5DED">
            <w:pPr>
              <w:tabs>
                <w:tab w:val="left" w:pos="540"/>
              </w:tabs>
              <w:ind w:firstLine="28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14:paraId="532BE9D5" w14:textId="77777777" w:rsidR="00CF5DED" w:rsidRDefault="00CF5DED" w:rsidP="00CF5DED">
      <w:pPr>
        <w:tabs>
          <w:tab w:val="left" w:pos="540"/>
        </w:tabs>
        <w:jc w:val="both"/>
        <w:rPr>
          <w:sz w:val="20"/>
          <w:szCs w:val="20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5149"/>
        <w:gridCol w:w="1360"/>
        <w:gridCol w:w="2556"/>
      </w:tblGrid>
      <w:tr w:rsidR="00CF5DED" w14:paraId="41A6100B" w14:textId="77777777" w:rsidTr="00CF5DED">
        <w:trPr>
          <w:cantSplit/>
          <w:trHeight w:val="1272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6B6626D" w14:textId="77777777" w:rsidR="00CF5DED" w:rsidRDefault="00CF5DED">
            <w:pPr>
              <w:ind w:firstLine="284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№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DEAC578" w14:textId="77777777" w:rsidR="00CF5DED" w:rsidRDefault="00CF5DED">
            <w:pPr>
              <w:ind w:firstLine="284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2A64637" w14:textId="77777777" w:rsidR="00CF5DED" w:rsidRDefault="00CF5DED">
            <w:pPr>
              <w:ind w:firstLine="284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 xml:space="preserve">Сроки </w:t>
            </w:r>
            <w:r>
              <w:rPr>
                <w:rFonts w:eastAsia="Arial Unicode MS"/>
                <w:sz w:val="20"/>
                <w:szCs w:val="20"/>
              </w:rPr>
              <w:t>(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дд.</w:t>
            </w:r>
            <w:proofErr w:type="gramStart"/>
            <w:r>
              <w:rPr>
                <w:rFonts w:eastAsia="Arial Unicode MS"/>
                <w:sz w:val="20"/>
                <w:szCs w:val="20"/>
              </w:rPr>
              <w:t>мм.гг</w:t>
            </w:r>
            <w:proofErr w:type="spellEnd"/>
            <w:proofErr w:type="gramEnd"/>
            <w:r>
              <w:rPr>
                <w:rFonts w:eastAsia="Arial Unicode MS"/>
                <w:sz w:val="20"/>
                <w:szCs w:val="20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FE0799B" w14:textId="77777777" w:rsidR="00CF5DED" w:rsidRDefault="00CF5DED">
            <w:pPr>
              <w:ind w:firstLine="284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Количественные показатели реализации</w:t>
            </w:r>
          </w:p>
        </w:tc>
      </w:tr>
      <w:tr w:rsidR="00CF5DED" w14:paraId="755E6093" w14:textId="77777777" w:rsidTr="00CF5DED">
        <w:trPr>
          <w:cantSplit/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3C95" w14:textId="77777777" w:rsidR="00CF5DED" w:rsidRDefault="00CF5DED" w:rsidP="00AC221A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D7A7" w14:textId="77777777" w:rsidR="00CF5DED" w:rsidRDefault="00C13EDD" w:rsidP="00AC221A">
            <w:pPr>
              <w:widowControl w:val="0"/>
              <w:suppressAutoHyphens/>
              <w:spacing w:after="0" w:line="240" w:lineRule="auto"/>
              <w:ind w:firstLine="284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Прокладка обходных дорожек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EBFF" w14:textId="77777777" w:rsidR="00CF5DED" w:rsidRDefault="003B7D72" w:rsidP="00AC221A">
            <w:pPr>
              <w:snapToGrid w:val="0"/>
              <w:spacing w:after="0" w:line="240" w:lineRule="auto"/>
              <w:ind w:firstLine="284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Май – август 2021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76AC" w14:textId="77777777" w:rsidR="00CF5DED" w:rsidRDefault="00CF5DED" w:rsidP="00AC221A">
            <w:pPr>
              <w:snapToGrid w:val="0"/>
              <w:spacing w:after="0" w:line="240" w:lineRule="auto"/>
              <w:ind w:firstLine="284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</w:tr>
      <w:tr w:rsidR="003B7D72" w14:paraId="66F20B55" w14:textId="77777777" w:rsidTr="00CF5DED">
        <w:trPr>
          <w:cantSplit/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E9E9" w14:textId="77777777" w:rsidR="003B7D72" w:rsidRDefault="003B7D72" w:rsidP="00AC221A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4C0A" w14:textId="523FED07" w:rsidR="003B7D72" w:rsidRDefault="003B7D72" w:rsidP="00AC221A">
            <w:pPr>
              <w:widowControl w:val="0"/>
              <w:suppressAutoHyphens/>
              <w:spacing w:after="0" w:line="240" w:lineRule="auto"/>
              <w:ind w:firstLine="284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Создание газонов и клумб</w:t>
            </w:r>
            <w:r w:rsidR="00476E63">
              <w:rPr>
                <w:rFonts w:eastAsia="Arial Unicode MS"/>
                <w:sz w:val="20"/>
                <w:szCs w:val="20"/>
              </w:rPr>
              <w:t xml:space="preserve"> (бетонные ограждения)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DE8B" w14:textId="77777777" w:rsidR="003B7D72" w:rsidRDefault="003B7D72" w:rsidP="00AC221A">
            <w:pPr>
              <w:widowControl w:val="0"/>
              <w:suppressAutoHyphens/>
              <w:spacing w:after="0" w:line="240" w:lineRule="auto"/>
              <w:ind w:firstLine="284"/>
              <w:rPr>
                <w:rFonts w:eastAsia="Arial Unicode MS"/>
                <w:sz w:val="20"/>
                <w:szCs w:val="20"/>
              </w:rPr>
            </w:pPr>
            <w:r w:rsidRPr="00D818EB">
              <w:rPr>
                <w:rFonts w:eastAsia="Arial Unicode MS"/>
                <w:sz w:val="20"/>
                <w:szCs w:val="20"/>
                <w:lang w:eastAsia="en-US"/>
              </w:rPr>
              <w:t>Май – август 2021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5C34" w14:textId="77777777" w:rsidR="003B7D72" w:rsidRDefault="003B7D72" w:rsidP="00AC221A">
            <w:pPr>
              <w:widowControl w:val="0"/>
              <w:suppressAutoHyphens/>
              <w:spacing w:after="0" w:line="240" w:lineRule="auto"/>
              <w:ind w:firstLine="284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 штуки</w:t>
            </w:r>
          </w:p>
        </w:tc>
      </w:tr>
      <w:tr w:rsidR="003B7D72" w14:paraId="5B5F3E9F" w14:textId="77777777" w:rsidTr="00CF5DED">
        <w:trPr>
          <w:cantSplit/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B0EA" w14:textId="77777777" w:rsidR="003B7D72" w:rsidRDefault="003B7D72" w:rsidP="00AC221A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F691" w14:textId="77777777" w:rsidR="003B7D72" w:rsidRDefault="003B7D72" w:rsidP="00AC221A">
            <w:pPr>
              <w:widowControl w:val="0"/>
              <w:suppressAutoHyphens/>
              <w:spacing w:after="0" w:line="240" w:lineRule="auto"/>
              <w:ind w:firstLine="284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Укладка резиновой крошки на детской игровой площадке (для дошкольной группы)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18BB" w14:textId="77777777" w:rsidR="003B7D72" w:rsidRDefault="003B7D72" w:rsidP="00AC221A">
            <w:pPr>
              <w:widowControl w:val="0"/>
              <w:suppressAutoHyphens/>
              <w:spacing w:after="0" w:line="240" w:lineRule="auto"/>
              <w:ind w:firstLine="284"/>
              <w:rPr>
                <w:rFonts w:eastAsia="Arial Unicode MS"/>
                <w:sz w:val="20"/>
                <w:szCs w:val="20"/>
              </w:rPr>
            </w:pPr>
            <w:r w:rsidRPr="00D818EB">
              <w:rPr>
                <w:rFonts w:eastAsia="Arial Unicode MS"/>
                <w:sz w:val="20"/>
                <w:szCs w:val="20"/>
                <w:lang w:eastAsia="en-US"/>
              </w:rPr>
              <w:t>Май – август 2021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81BF" w14:textId="77777777" w:rsidR="003B7D72" w:rsidRDefault="00CA60A3" w:rsidP="00AC221A">
            <w:pPr>
              <w:widowControl w:val="0"/>
              <w:suppressAutoHyphens/>
              <w:spacing w:after="0" w:line="240" w:lineRule="auto"/>
              <w:ind w:firstLine="284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 площадка</w:t>
            </w:r>
          </w:p>
        </w:tc>
      </w:tr>
    </w:tbl>
    <w:p w14:paraId="6FF2497A" w14:textId="77777777" w:rsidR="00CF5DED" w:rsidRDefault="00CF5DED" w:rsidP="00CF5DED">
      <w:pPr>
        <w:tabs>
          <w:tab w:val="left" w:pos="540"/>
        </w:tabs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6863"/>
      </w:tblGrid>
      <w:tr w:rsidR="00CF5DED" w14:paraId="4137C88F" w14:textId="77777777" w:rsidTr="003B7D7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F9C6DB" w14:textId="77777777" w:rsidR="00CF5DED" w:rsidRDefault="003B7D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  <w:r w:rsidR="00CF5DED">
              <w:rPr>
                <w:b/>
                <w:bCs/>
                <w:sz w:val="20"/>
                <w:szCs w:val="20"/>
              </w:rPr>
              <w:t>. Ожидаемые результаты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554E8B03" w14:textId="77777777" w:rsidR="003B7D72" w:rsidRDefault="003B7D72">
            <w:pPr>
              <w:ind w:firstLine="284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CF5DED" w14:paraId="0790C58E" w14:textId="77777777" w:rsidTr="003B7D7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15E0F5" w14:textId="77777777" w:rsidR="00CF5DED" w:rsidRDefault="00CF5DED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Качественные показатели</w:t>
            </w:r>
          </w:p>
          <w:p w14:paraId="2663C3AA" w14:textId="77777777" w:rsidR="00CF5DED" w:rsidRDefault="00CF5DED">
            <w:pPr>
              <w:tabs>
                <w:tab w:val="left" w:pos="540"/>
              </w:tabs>
              <w:ind w:firstLine="284"/>
              <w:rPr>
                <w:i/>
                <w:sz w:val="10"/>
                <w:szCs w:val="20"/>
              </w:rPr>
            </w:pPr>
            <w:r>
              <w:rPr>
                <w:i/>
                <w:sz w:val="16"/>
                <w:szCs w:val="20"/>
              </w:rPr>
              <w:t>(указать подробно качественные изменения)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0E1F" w14:textId="77777777" w:rsidR="003B7D72" w:rsidRPr="003B7D72" w:rsidRDefault="003B7D72" w:rsidP="003B7D72">
            <w:pPr>
              <w:ind w:firstLine="284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-</w:t>
            </w:r>
            <w:r w:rsidRPr="003B7D72">
              <w:rPr>
                <w:b/>
                <w:bCs/>
                <w:iCs/>
                <w:sz w:val="20"/>
                <w:szCs w:val="20"/>
              </w:rPr>
              <w:t>Создание наиболее благоприятных санитарно – гигиенических условий для обучения, отдыха, игр.</w:t>
            </w:r>
          </w:p>
          <w:p w14:paraId="6C68B265" w14:textId="77777777" w:rsidR="00CF5DED" w:rsidRDefault="003B7D72" w:rsidP="003B7D72">
            <w:pPr>
              <w:ind w:firstLine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-</w:t>
            </w:r>
            <w:r w:rsidRPr="003B7D72">
              <w:rPr>
                <w:b/>
                <w:bCs/>
                <w:iCs/>
                <w:sz w:val="20"/>
                <w:szCs w:val="20"/>
              </w:rPr>
              <w:t>Улучшение вида пришкольной территории</w:t>
            </w:r>
          </w:p>
        </w:tc>
      </w:tr>
    </w:tbl>
    <w:p w14:paraId="57F78B9C" w14:textId="77777777" w:rsidR="00CF5DED" w:rsidRDefault="00CF5DED" w:rsidP="00AC221A">
      <w:pPr>
        <w:tabs>
          <w:tab w:val="left" w:pos="540"/>
        </w:tabs>
        <w:jc w:val="both"/>
        <w:rPr>
          <w:sz w:val="20"/>
          <w:szCs w:val="20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4"/>
      </w:tblGrid>
      <w:tr w:rsidR="00CF5DED" w14:paraId="10D596B3" w14:textId="77777777" w:rsidTr="00CF5DED">
        <w:trPr>
          <w:trHeight w:val="1319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B3D442" w14:textId="77777777" w:rsidR="00CF5DED" w:rsidRDefault="00CF5DED">
            <w:pPr>
              <w:tabs>
                <w:tab w:val="left" w:pos="54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 </w:t>
            </w:r>
            <w:proofErr w:type="spellStart"/>
            <w:r>
              <w:rPr>
                <w:b/>
                <w:sz w:val="20"/>
                <w:szCs w:val="20"/>
              </w:rPr>
              <w:t>Мультипликативность</w:t>
            </w:r>
            <w:proofErr w:type="spellEnd"/>
          </w:p>
          <w:p w14:paraId="63E2DA17" w14:textId="77777777" w:rsidR="00CF5DED" w:rsidRDefault="00CF5DED">
            <w:pPr>
              <w:tabs>
                <w:tab w:val="left" w:pos="540"/>
              </w:tabs>
              <w:ind w:firstLine="28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(укажите как будет (если будет) распространяться опыт по реализации проекта в других районах)</w:t>
            </w:r>
          </w:p>
        </w:tc>
      </w:tr>
      <w:tr w:rsidR="00CF5DED" w14:paraId="28DECE61" w14:textId="77777777" w:rsidTr="00CF5DED">
        <w:trPr>
          <w:trHeight w:val="459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0B8B" w14:textId="77777777" w:rsidR="00CF5DED" w:rsidRPr="003B7D72" w:rsidRDefault="003B7D72">
            <w:pPr>
              <w:tabs>
                <w:tab w:val="left" w:pos="540"/>
              </w:tabs>
              <w:ind w:firstLine="28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Через </w:t>
            </w:r>
            <w:r>
              <w:rPr>
                <w:b/>
                <w:sz w:val="20"/>
                <w:szCs w:val="20"/>
                <w:lang w:val="en-US"/>
              </w:rPr>
              <w:t>Instagram</w:t>
            </w:r>
          </w:p>
        </w:tc>
      </w:tr>
    </w:tbl>
    <w:p w14:paraId="06A034E3" w14:textId="77777777" w:rsidR="00CF5DED" w:rsidRDefault="00CF5DED" w:rsidP="00CF5DED">
      <w:pPr>
        <w:tabs>
          <w:tab w:val="left" w:pos="540"/>
        </w:tabs>
        <w:jc w:val="both"/>
        <w:rPr>
          <w:sz w:val="20"/>
          <w:szCs w:val="20"/>
        </w:rPr>
      </w:pPr>
    </w:p>
    <w:tbl>
      <w:tblPr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6"/>
      </w:tblGrid>
      <w:tr w:rsidR="00CF5DED" w14:paraId="66B06DA2" w14:textId="77777777" w:rsidTr="00CF5DED">
        <w:trPr>
          <w:trHeight w:val="1104"/>
        </w:trPr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198D2E" w14:textId="77777777" w:rsidR="00CF5DED" w:rsidRDefault="00CF5DED">
            <w:pPr>
              <w:tabs>
                <w:tab w:val="left" w:pos="540"/>
              </w:tabs>
              <w:ind w:firstLine="2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 Приложения</w:t>
            </w:r>
          </w:p>
          <w:p w14:paraId="2E49F7B4" w14:textId="77777777" w:rsidR="00CF5DED" w:rsidRDefault="00CF5DED" w:rsidP="00AC221A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</w:p>
        </w:tc>
      </w:tr>
      <w:bookmarkStart w:id="0" w:name="_MON_1689165631"/>
      <w:bookmarkEnd w:id="0"/>
      <w:tr w:rsidR="00CF5DED" w14:paraId="32D4D9C3" w14:textId="77777777" w:rsidTr="00CF5DED">
        <w:trPr>
          <w:trHeight w:val="373"/>
        </w:trPr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75D" w14:textId="00C0186D" w:rsidR="00CF5DED" w:rsidRDefault="00476E63">
            <w:pPr>
              <w:tabs>
                <w:tab w:val="left" w:pos="540"/>
              </w:tabs>
              <w:jc w:val="both"/>
              <w:rPr>
                <w:b/>
                <w:sz w:val="20"/>
                <w:szCs w:val="20"/>
              </w:rPr>
            </w:pPr>
            <w:r>
              <w:object w:dxaOrig="1520" w:dyaOrig="987" w14:anchorId="112984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6.2pt;height:49.2pt" o:ole="">
                  <v:imagedata r:id="rId5" o:title=""/>
                </v:shape>
                <o:OLEObject Type="Embed" ProgID="Word.Document.12" ShapeID="_x0000_i1027" DrawAspect="Icon" ObjectID="_1689165928" r:id="rId6">
                  <o:FieldCodes>\s</o:FieldCodes>
                </o:OLEObject>
              </w:object>
            </w:r>
          </w:p>
        </w:tc>
      </w:tr>
    </w:tbl>
    <w:p w14:paraId="2AB2D28D" w14:textId="77777777" w:rsidR="00CF5DED" w:rsidRDefault="00CF5DED" w:rsidP="00CF5DED">
      <w:pPr>
        <w:rPr>
          <w:bCs/>
          <w:sz w:val="26"/>
          <w:szCs w:val="26"/>
        </w:rPr>
      </w:pPr>
    </w:p>
    <w:p w14:paraId="2944345B" w14:textId="77777777" w:rsidR="00940766" w:rsidRDefault="00940766"/>
    <w:sectPr w:rsidR="00940766" w:rsidSect="003A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DED"/>
    <w:rsid w:val="002E3AA8"/>
    <w:rsid w:val="002F3961"/>
    <w:rsid w:val="003A5CE0"/>
    <w:rsid w:val="003B7D72"/>
    <w:rsid w:val="0047290D"/>
    <w:rsid w:val="00476E63"/>
    <w:rsid w:val="004F1153"/>
    <w:rsid w:val="00940766"/>
    <w:rsid w:val="00960EF1"/>
    <w:rsid w:val="009E1EC7"/>
    <w:rsid w:val="009F76D6"/>
    <w:rsid w:val="00A755EB"/>
    <w:rsid w:val="00AC221A"/>
    <w:rsid w:val="00AD3216"/>
    <w:rsid w:val="00C13EDD"/>
    <w:rsid w:val="00C21032"/>
    <w:rsid w:val="00C5171B"/>
    <w:rsid w:val="00CA60A3"/>
    <w:rsid w:val="00CF5DED"/>
    <w:rsid w:val="00DB438D"/>
    <w:rsid w:val="00E27622"/>
    <w:rsid w:val="00EE35E1"/>
    <w:rsid w:val="00F3592F"/>
    <w:rsid w:val="00F5771D"/>
    <w:rsid w:val="00F86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2D37B2"/>
  <w15:docId w15:val="{E58028E4-34C3-450A-8E1B-60AB1D32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Трусковская</cp:lastModifiedBy>
  <cp:revision>10</cp:revision>
  <dcterms:created xsi:type="dcterms:W3CDTF">2020-12-25T23:31:00Z</dcterms:created>
  <dcterms:modified xsi:type="dcterms:W3CDTF">2021-07-30T12:59:00Z</dcterms:modified>
</cp:coreProperties>
</file>