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6" w:rsidRDefault="008C6656" w:rsidP="008C6656">
      <w:pPr>
        <w:jc w:val="center"/>
      </w:pPr>
      <w:r>
        <w:t>Муниципальное казённое общеобразовательное учреждение средняя общеобразовательная школа с</w:t>
      </w:r>
      <w:proofErr w:type="gramStart"/>
      <w:r>
        <w:t>.Г</w:t>
      </w:r>
      <w:proofErr w:type="gramEnd"/>
      <w:r>
        <w:t>астелло</w:t>
      </w:r>
    </w:p>
    <w:p w:rsidR="00000000" w:rsidRDefault="008C6656" w:rsidP="008C6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56">
        <w:rPr>
          <w:rFonts w:ascii="Times New Roman" w:hAnsi="Times New Roman" w:cs="Times New Roman"/>
          <w:b/>
          <w:sz w:val="28"/>
          <w:szCs w:val="28"/>
        </w:rPr>
        <w:t>Инструкция по дистанционному обучению.</w:t>
      </w:r>
    </w:p>
    <w:p w:rsidR="008C6656" w:rsidRDefault="002A06C0" w:rsidP="008C6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обучающихся.</w:t>
      </w:r>
    </w:p>
    <w:p w:rsidR="008C6656" w:rsidRPr="008C6656" w:rsidRDefault="008C6656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свой доступ в электронный 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необходимости восстановите его (обратитесь к классному руководителю за помощью, если необходимо)</w:t>
      </w:r>
    </w:p>
    <w:p w:rsidR="008C6656" w:rsidRPr="002A06C0" w:rsidRDefault="008C6656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Зарегистрируйтесь на платформах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foxford</w:t>
      </w:r>
      <w:proofErr w:type="spellEnd"/>
      <w:r w:rsidRPr="008C6656">
        <w:rPr>
          <w:rFonts w:ascii="Times New Roman" w:hAnsi="Times New Roman" w:cs="Times New Roman"/>
          <w:sz w:val="28"/>
          <w:szCs w:val="28"/>
        </w:rPr>
        <w:t>,</w:t>
      </w:r>
      <w:r w:rsidR="002A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8C66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skyeng</w:t>
      </w:r>
      <w:proofErr w:type="spellEnd"/>
      <w:r w:rsidRPr="008C66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6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«Российская электронная школа», «Решу ЕГЭ»</w:t>
      </w:r>
      <w:r w:rsidR="002A06C0">
        <w:rPr>
          <w:rFonts w:ascii="Times New Roman" w:hAnsi="Times New Roman" w:cs="Times New Roman"/>
          <w:sz w:val="28"/>
          <w:szCs w:val="28"/>
        </w:rPr>
        <w:t>. Каждый ваш учитель выберет один или несколько сервисов из списка выше. На каждом сайте есть инструкции, следуйте им.</w:t>
      </w:r>
    </w:p>
    <w:p w:rsidR="002A06C0" w:rsidRPr="002A06C0" w:rsidRDefault="002A06C0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проводятся по расписанию. Длительность урока – 30 мин в 5-11 классах. 15 мин в начальной школе.</w:t>
      </w:r>
    </w:p>
    <w:p w:rsidR="002A06C0" w:rsidRPr="002A06C0" w:rsidRDefault="002A06C0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урока ссылка на трансляцию придёт в личный кабинет учащегося в Эл Жур.</w:t>
      </w:r>
    </w:p>
    <w:p w:rsidR="002A06C0" w:rsidRPr="002A06C0" w:rsidRDefault="002A06C0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следуйте правилам урока, оговоренным с учителем – заявите о своём присутствии на уроке, не создавайте шум в видео – конференции и общем чате и т.д.</w:t>
      </w:r>
    </w:p>
    <w:p w:rsidR="002A06C0" w:rsidRDefault="002A06C0" w:rsidP="008C6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Выполняйте инструкции учителя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занятий, делайте домашнее задание и своевременно его отправляйте на проверку тем способом, который указал учитель.</w:t>
      </w:r>
    </w:p>
    <w:p w:rsidR="002A06C0" w:rsidRDefault="002A06C0" w:rsidP="002A06C0">
      <w:p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2A06C0">
        <w:rPr>
          <w:rFonts w:ascii="Times New Roman" w:hAnsi="Times New Roman" w:cs="Times New Roman"/>
          <w:b/>
          <w:sz w:val="28"/>
          <w:szCs w:val="28"/>
        </w:rPr>
        <w:t>Для родителей.</w:t>
      </w:r>
    </w:p>
    <w:p w:rsidR="002A06C0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Имейте доступ в электронный 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необходимости – восстановите его.</w:t>
      </w:r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Организуйте рабочее место ребёнку – необходимо наличие сети Интернет и одного из устройств: компьютер (по возможности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камерой и микрофоном, ноутбук, планшет или смартфон.</w:t>
      </w:r>
      <w:proofErr w:type="gramEnd"/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проводятся по расписанию. Длительность урока 30 мин в 5-11 классах, 15 мин в начальной школе.</w:t>
      </w:r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урока в личный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 придёт ссылка на трансляцию. При необходимости помогите, пожалуйста, своему ребёнку открыть сообщение и перейти по ссылке. Он быстро научится делать это самостоятельно.</w:t>
      </w:r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поддерживайте своего ребёнка, меньше контролируйте. Спросите, нужна ли помощь с домашним заданием, всё ли понял ребёнок, всё ли выполнил.</w:t>
      </w:r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 связи с классным руководителем.</w:t>
      </w:r>
    </w:p>
    <w:p w:rsidR="000C6AB1" w:rsidRPr="000C6AB1" w:rsidRDefault="000C6AB1" w:rsidP="002A06C0">
      <w:pPr>
        <w:pStyle w:val="a3"/>
        <w:numPr>
          <w:ilvl w:val="0"/>
          <w:numId w:val="2"/>
        </w:numPr>
        <w:tabs>
          <w:tab w:val="left" w:pos="53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вопросов о дистанционном обучении обращайтесь к курирующим заместителям директора:</w:t>
      </w:r>
    </w:p>
    <w:p w:rsidR="000C6AB1" w:rsidRPr="000C6AB1" w:rsidRDefault="000C6AB1" w:rsidP="000C6AB1">
      <w:pPr>
        <w:tabs>
          <w:tab w:val="left" w:pos="539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Олеговна (89140864974)</w:t>
      </w:r>
    </w:p>
    <w:sectPr w:rsidR="000C6AB1" w:rsidRPr="000C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7F44"/>
    <w:multiLevelType w:val="hybridMultilevel"/>
    <w:tmpl w:val="4D10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2BC4"/>
    <w:multiLevelType w:val="hybridMultilevel"/>
    <w:tmpl w:val="52A8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C6656"/>
    <w:rsid w:val="000C6AB1"/>
    <w:rsid w:val="002A06C0"/>
    <w:rsid w:val="008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2020-04-06T22:30:00Z</dcterms:created>
  <dcterms:modified xsi:type="dcterms:W3CDTF">2020-04-06T22:59:00Z</dcterms:modified>
</cp:coreProperties>
</file>