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4D" w:rsidRDefault="0042784D" w:rsidP="0042784D">
      <w:pPr>
        <w:jc w:val="center"/>
        <w:rPr>
          <w:sz w:val="28"/>
          <w:szCs w:val="28"/>
        </w:rPr>
      </w:pPr>
    </w:p>
    <w:p w:rsidR="0042784D" w:rsidRPr="0042784D" w:rsidRDefault="0042784D" w:rsidP="0042784D">
      <w:pPr>
        <w:jc w:val="both"/>
        <w:rPr>
          <w:rFonts w:ascii="Times New Roman" w:hAnsi="Times New Roman" w:cs="Times New Roman"/>
          <w:sz w:val="28"/>
          <w:szCs w:val="28"/>
        </w:rPr>
      </w:pPr>
      <w:r w:rsidRPr="0042784D">
        <w:rPr>
          <w:rFonts w:ascii="Times New Roman" w:hAnsi="Times New Roman" w:cs="Times New Roman"/>
          <w:sz w:val="28"/>
          <w:szCs w:val="28"/>
        </w:rPr>
        <w:t>Место для штампа</w:t>
      </w: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0D2" w:rsidRPr="004F63D9" w:rsidRDefault="006F7D14" w:rsidP="00427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Default="0042784D" w:rsidP="00427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_______________________________________________________,</w:t>
      </w:r>
    </w:p>
    <w:p w:rsidR="0042784D" w:rsidRDefault="0042784D" w:rsidP="00427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784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42784D" w:rsidRDefault="0042784D" w:rsidP="00427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 (она) я</w:t>
      </w:r>
      <w:r w:rsidR="00475541">
        <w:rPr>
          <w:rFonts w:ascii="Times New Roman" w:hAnsi="Times New Roman" w:cs="Times New Roman"/>
          <w:sz w:val="28"/>
          <w:szCs w:val="28"/>
        </w:rPr>
        <w:t>вляется действующим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47554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F0985" w:rsidRDefault="0042784D" w:rsidP="00FF0985">
      <w:pPr>
        <w:spacing w:before="20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соответствии с пунктом _______ статьи _________ Федерального Закона Российской Федерации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№________ «__________________________________________________________</w:t>
      </w:r>
      <w:r w:rsidR="0016296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784D" w:rsidRDefault="0042784D" w:rsidP="00FF0985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сын (дочь) _____________________________________________________, </w:t>
      </w:r>
    </w:p>
    <w:p w:rsidR="0042784D" w:rsidRDefault="0042784D" w:rsidP="001629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784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162960" w:rsidRDefault="00162960" w:rsidP="001629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___________________, имеет </w:t>
      </w:r>
      <w:r w:rsidR="00475541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47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на первоочередное зачисление в общеобразовательную организацию</w:t>
      </w:r>
      <w:r w:rsidR="00475541">
        <w:rPr>
          <w:rFonts w:ascii="Times New Roman" w:hAnsi="Times New Roman" w:cs="Times New Roman"/>
          <w:sz w:val="28"/>
          <w:szCs w:val="28"/>
        </w:rPr>
        <w:t>, имеющую интернат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84D" w:rsidRDefault="0042784D" w:rsidP="00427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>(подпись)</w:t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  <w:t>(ФИО)</w:t>
      </w: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P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4D">
        <w:rPr>
          <w:rFonts w:ascii="Times New Roman" w:hAnsi="Times New Roman" w:cs="Times New Roman"/>
          <w:sz w:val="28"/>
          <w:szCs w:val="28"/>
        </w:rPr>
        <w:t>Место печати</w:t>
      </w:r>
    </w:p>
    <w:sectPr w:rsidR="0042784D" w:rsidRPr="0042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65"/>
    <w:rsid w:val="00162960"/>
    <w:rsid w:val="004000D2"/>
    <w:rsid w:val="0042784D"/>
    <w:rsid w:val="00475541"/>
    <w:rsid w:val="004F63D9"/>
    <w:rsid w:val="00515E65"/>
    <w:rsid w:val="006F7D14"/>
    <w:rsid w:val="009D778F"/>
    <w:rsid w:val="00A67EF0"/>
    <w:rsid w:val="00CC3ADE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1D821-0375-4A16-AC78-50F6538C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Алия Александровна</dc:creator>
  <cp:lastModifiedBy>Сомова Ольга Ивановна</cp:lastModifiedBy>
  <cp:revision>5</cp:revision>
  <cp:lastPrinted>2016-12-15T22:48:00Z</cp:lastPrinted>
  <dcterms:created xsi:type="dcterms:W3CDTF">2016-12-15T23:04:00Z</dcterms:created>
  <dcterms:modified xsi:type="dcterms:W3CDTF">2016-12-16T00:07:00Z</dcterms:modified>
</cp:coreProperties>
</file>