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95" w:rsidRPr="000C4C95" w:rsidRDefault="000C4C95" w:rsidP="000C4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4C95">
        <w:rPr>
          <w:rFonts w:ascii="Times New Roman" w:hAnsi="Times New Roman" w:cs="Times New Roman"/>
          <w:b/>
          <w:sz w:val="28"/>
          <w:szCs w:val="28"/>
        </w:rPr>
        <w:t>График проведения онлайн-презентаций Всероссийского конкурса «Большая перемена» для педагогов-наставников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2697"/>
        <w:gridCol w:w="3786"/>
      </w:tblGrid>
      <w:tr w:rsidR="000C4C95" w:rsidTr="000C4C95">
        <w:tc>
          <w:tcPr>
            <w:tcW w:w="2862" w:type="dxa"/>
            <w:vMerge w:val="restart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5 сезона конкурса «Большая перемена» для педагогов-наставников 5-7 классов 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2 мая 14:00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https://my.mts-link.ru/j/53429513/2060951388 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95" w:rsidTr="000C4C95">
        <w:tc>
          <w:tcPr>
            <w:tcW w:w="2862" w:type="dxa"/>
            <w:vMerge/>
          </w:tcPr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3 мая 16:00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https://my.mts-link.ru/j/53429513/1664273897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95" w:rsidTr="000C4C95">
        <w:tc>
          <w:tcPr>
            <w:tcW w:w="2862" w:type="dxa"/>
            <w:vMerge/>
          </w:tcPr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6 мая 18:00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https://my.mts-link.ru/j/53429513/1363037108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95" w:rsidTr="000C4C95">
        <w:tc>
          <w:tcPr>
            <w:tcW w:w="2862" w:type="dxa"/>
            <w:vMerge w:val="restart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Презентация 5 сезона конкурса «Большая перемена» для педагогов-наставников 8-10 классов.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2 мая 18:00 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https://my.mts-link.ru/j/53429513/766789160 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95" w:rsidTr="000C4C95">
        <w:tc>
          <w:tcPr>
            <w:tcW w:w="2862" w:type="dxa"/>
            <w:vMerge/>
          </w:tcPr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3 мая 14:00 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https://my.mts-link.ru/j/53429513/162961062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95" w:rsidTr="000C4C95">
        <w:tc>
          <w:tcPr>
            <w:tcW w:w="2862" w:type="dxa"/>
            <w:vMerge/>
          </w:tcPr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6 мая 16:00 </w:t>
            </w:r>
          </w:p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https://my.mts-link.ru/j/53429513/1667906224</w:t>
            </w:r>
          </w:p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95" w:rsidTr="000C4C95">
        <w:tc>
          <w:tcPr>
            <w:tcW w:w="2862" w:type="dxa"/>
            <w:vMerge w:val="restart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Презентация 5 сезона конкурса «Большая перемена» для педагогов-наставников студентов СПО</w:t>
            </w:r>
          </w:p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2 мая 16:00 </w:t>
            </w:r>
          </w:p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https://my.mts-link.ru/j/53429513/760307161 </w:t>
            </w:r>
          </w:p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95" w:rsidTr="000C4C95">
        <w:tc>
          <w:tcPr>
            <w:tcW w:w="2862" w:type="dxa"/>
            <w:vMerge/>
          </w:tcPr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3 мая 18:00 </w:t>
            </w:r>
          </w:p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https://my.mts-link.ru/j/53429513/2140679799 </w:t>
            </w:r>
          </w:p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95" w:rsidTr="000C4C95">
        <w:tc>
          <w:tcPr>
            <w:tcW w:w="2862" w:type="dxa"/>
            <w:vMerge/>
          </w:tcPr>
          <w:p w:rsid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 xml:space="preserve">6 мая 14:00 </w:t>
            </w:r>
          </w:p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95">
              <w:rPr>
                <w:rFonts w:ascii="Times New Roman" w:hAnsi="Times New Roman" w:cs="Times New Roman"/>
                <w:sz w:val="28"/>
                <w:szCs w:val="28"/>
              </w:rPr>
              <w:t>https://my.mts-link.ru/j/53429513/609614851</w:t>
            </w:r>
          </w:p>
          <w:p w:rsidR="000C4C95" w:rsidRPr="000C4C95" w:rsidRDefault="000C4C95" w:rsidP="000C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C95" w:rsidRPr="000C4C95" w:rsidRDefault="000C4C95">
      <w:pPr>
        <w:rPr>
          <w:rFonts w:ascii="Times New Roman" w:hAnsi="Times New Roman" w:cs="Times New Roman"/>
          <w:sz w:val="28"/>
          <w:szCs w:val="28"/>
        </w:rPr>
      </w:pPr>
    </w:p>
    <w:sectPr w:rsidR="000C4C95" w:rsidRPr="000C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95"/>
    <w:rsid w:val="000C4C95"/>
    <w:rsid w:val="00C424CE"/>
    <w:rsid w:val="00C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C61AE-85D2-4172-A870-2E657028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Ксения Сергеевна</dc:creator>
  <cp:keywords/>
  <dc:description/>
  <cp:lastModifiedBy>Задирако Т. В.</cp:lastModifiedBy>
  <cp:revision>2</cp:revision>
  <dcterms:created xsi:type="dcterms:W3CDTF">2024-05-02T00:30:00Z</dcterms:created>
  <dcterms:modified xsi:type="dcterms:W3CDTF">2024-05-02T00:30:00Z</dcterms:modified>
</cp:coreProperties>
</file>