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5C88" w14:textId="77777777" w:rsidR="009720FF" w:rsidRDefault="009720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00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005"/>
      </w:tblGrid>
      <w:tr w:rsidR="00BD574B" w14:paraId="45EA3FDE" w14:textId="77777777" w:rsidTr="00BD574B">
        <w:trPr>
          <w:trHeight w:val="782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53CB73EA" w14:textId="77777777" w:rsidR="00BD574B" w:rsidRDefault="00BD574B" w:rsidP="00BD574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средняя общеобразовательная школа с.Гастелло</w:t>
            </w:r>
          </w:p>
          <w:p w14:paraId="3F2AB239" w14:textId="77777777" w:rsidR="00BD574B" w:rsidRDefault="00BD574B" w:rsidP="00BD574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694210,Сахалинская область, Поронайский район, с.Гастелло, ул.Центральная ,54.</w:t>
            </w:r>
          </w:p>
          <w:p w14:paraId="640402DB" w14:textId="77777777" w:rsidR="00BD574B" w:rsidRDefault="00BD574B" w:rsidP="00BD574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Тел./факс 8(42431)97111, 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en-US"/>
              </w:rPr>
              <w:t>pgo</w:t>
            </w:r>
            <w:r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en-US"/>
              </w:rPr>
              <w:t>mkousoshg</w:t>
            </w:r>
            <w:r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@</w:t>
            </w:r>
            <w:r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en-US"/>
              </w:rPr>
              <w:t>sakhalin</w:t>
            </w:r>
            <w:r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en-US"/>
              </w:rPr>
              <w:t>gov</w:t>
            </w:r>
            <w:r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en-US"/>
              </w:rPr>
              <w:t>ru</w:t>
            </w:r>
          </w:p>
          <w:p w14:paraId="08EE76B6" w14:textId="77777777" w:rsidR="00BD574B" w:rsidRDefault="00BD574B" w:rsidP="00BD574B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__________________________________________________________________________</w:t>
            </w:r>
          </w:p>
          <w:p w14:paraId="5E5A3684" w14:textId="5DE9020A" w:rsidR="00BD574B" w:rsidRDefault="00BD574B">
            <w:pPr>
              <w:spacing w:line="360" w:lineRule="auto"/>
              <w:ind w:left="60"/>
              <w:jc w:val="right"/>
            </w:pPr>
          </w:p>
        </w:tc>
      </w:tr>
    </w:tbl>
    <w:p w14:paraId="46A1004A" w14:textId="77777777" w:rsidR="009720FF" w:rsidRDefault="00000000">
      <w:pPr>
        <w:spacing w:line="360" w:lineRule="auto"/>
        <w:jc w:val="right"/>
        <w:rPr>
          <w:color w:val="B7B7B7"/>
        </w:rPr>
      </w:pPr>
      <w:r>
        <w:rPr>
          <w:color w:val="B7B7B7"/>
        </w:rPr>
        <w:t>Приложение 1</w:t>
      </w:r>
    </w:p>
    <w:p w14:paraId="2994EC27" w14:textId="77777777" w:rsidR="009720FF" w:rsidRDefault="009720FF">
      <w:pPr>
        <w:jc w:val="center"/>
      </w:pPr>
    </w:p>
    <w:p w14:paraId="513462C4" w14:textId="77777777" w:rsidR="009720FF" w:rsidRDefault="009720FF">
      <w:pPr>
        <w:jc w:val="center"/>
        <w:rPr>
          <w:sz w:val="24"/>
          <w:szCs w:val="24"/>
        </w:rPr>
      </w:pPr>
    </w:p>
    <w:p w14:paraId="61BDE7CC" w14:textId="77777777" w:rsidR="009720FF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коллеги!</w:t>
      </w:r>
    </w:p>
    <w:p w14:paraId="4D725AD8" w14:textId="77777777" w:rsidR="009720FF" w:rsidRDefault="009720FF">
      <w:pPr>
        <w:jc w:val="center"/>
        <w:rPr>
          <w:sz w:val="24"/>
          <w:szCs w:val="24"/>
        </w:rPr>
      </w:pPr>
    </w:p>
    <w:p w14:paraId="3713F33A" w14:textId="77777777" w:rsidR="009720FF" w:rsidRDefault="009720FF">
      <w:pPr>
        <w:jc w:val="both"/>
        <w:rPr>
          <w:sz w:val="24"/>
          <w:szCs w:val="24"/>
        </w:rPr>
      </w:pPr>
    </w:p>
    <w:p w14:paraId="1366BAFC" w14:textId="77777777" w:rsidR="009720FF" w:rsidRDefault="00000000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25 января 2024 года Яндекс Учебник запускает курсы по нейросетям для школьников и учителей. Детский модуль разработан для программы углублённого изучения информатики в 10-м классе, но подойдёт и ученикам 5–11-х классов для факультативных занятий. Взрослый модуль поможет учителям повысить свою квалификацию в сфере ИИ.</w:t>
      </w:r>
    </w:p>
    <w:p w14:paraId="672010E3" w14:textId="77777777" w:rsidR="009720FF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</w:t>
      </w:r>
      <w:r>
        <w:rPr>
          <w:b/>
          <w:sz w:val="24"/>
          <w:szCs w:val="24"/>
        </w:rPr>
        <w:t>курса по нейросетям для школьников</w:t>
      </w:r>
      <w:r>
        <w:rPr>
          <w:sz w:val="24"/>
          <w:szCs w:val="24"/>
        </w:rPr>
        <w:t xml:space="preserve"> — 12 академических часов. Дети познакомятся с YandexGPT, нейросетью для генерации изображений и другими сервисами, создадут несколько проектов и узнают, как использовать искусственный интеллект, чтобы учиться эффективнее. Также школьники смогут в форме дебатов обсудить будущее нейросетей и авторское право в области ИИ. Этот курс для школьников разработан методистами Яндекс Учебника в партнёрстве с </w:t>
      </w:r>
      <w:r>
        <w:rPr>
          <w:sz w:val="24"/>
          <w:szCs w:val="24"/>
          <w:highlight w:val="white"/>
        </w:rPr>
        <w:t xml:space="preserve">ФГБНУ  «Институтом стратегии развития образования» под </w:t>
      </w:r>
      <w:r>
        <w:rPr>
          <w:sz w:val="24"/>
          <w:szCs w:val="24"/>
        </w:rPr>
        <w:t>научным руководством Алёны Салаховой, доцента кафедры теории и методики обучения математике и информатике Московского педагогического государственного университета.</w:t>
      </w:r>
    </w:p>
    <w:p w14:paraId="5434CF45" w14:textId="77777777" w:rsidR="009720FF" w:rsidRDefault="00000000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b/>
          <w:sz w:val="24"/>
          <w:szCs w:val="24"/>
        </w:rPr>
        <w:t>курсе для учителей</w:t>
      </w:r>
      <w:r>
        <w:rPr>
          <w:sz w:val="24"/>
          <w:szCs w:val="24"/>
        </w:rPr>
        <w:t xml:space="preserve"> педагоги узнают, как интегрировать нейросети в преподавательскую деятельность, и научатся основам промтинга (составления грамотных запросов для GPT). В конце модуля учителям предстоит сдать контрольный тест по пройденной теории и подготовить урок по нейросетям для учеников. По итогам курса все учителя, которые успешно выполнят итоговые задания, получат удостоверение государственного образца о повышении квалификации на 16 часов.</w:t>
      </w:r>
    </w:p>
    <w:p w14:paraId="09007F1C" w14:textId="77777777" w:rsidR="009720FF" w:rsidRDefault="009720FF">
      <w:pPr>
        <w:spacing w:line="360" w:lineRule="auto"/>
        <w:ind w:firstLine="567"/>
        <w:jc w:val="both"/>
        <w:rPr>
          <w:sz w:val="24"/>
          <w:szCs w:val="24"/>
        </w:rPr>
      </w:pPr>
    </w:p>
    <w:p w14:paraId="7318FE01" w14:textId="77777777" w:rsidR="009720FF" w:rsidRDefault="00000000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начать преподавать </w:t>
      </w:r>
      <w:r>
        <w:rPr>
          <w:b/>
          <w:sz w:val="24"/>
          <w:szCs w:val="24"/>
        </w:rPr>
        <w:t>курс ученикам 10-х классов</w:t>
      </w:r>
      <w:r>
        <w:rPr>
          <w:sz w:val="24"/>
          <w:szCs w:val="24"/>
        </w:rPr>
        <w:t>, учителю нужно:</w:t>
      </w:r>
    </w:p>
    <w:p w14:paraId="20D56C58" w14:textId="77777777" w:rsidR="009720FF" w:rsidRDefault="00000000">
      <w:pPr>
        <w:numPr>
          <w:ilvl w:val="0"/>
          <w:numId w:val="2"/>
        </w:numPr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Зайти на сайт Яндекс Учебника по ссылке </w:t>
      </w:r>
      <w:hyperlink r:id="rId6">
        <w:r>
          <w:rPr>
            <w:color w:val="1155CC"/>
            <w:sz w:val="24"/>
            <w:szCs w:val="24"/>
            <w:u w:val="single"/>
          </w:rPr>
          <w:t>education.yandex.ru/uchebnik/main</w:t>
        </w:r>
      </w:hyperlink>
    </w:p>
    <w:p w14:paraId="36AA28BD" w14:textId="77777777" w:rsidR="009720FF" w:rsidRDefault="00000000">
      <w:pPr>
        <w:numPr>
          <w:ilvl w:val="0"/>
          <w:numId w:val="2"/>
        </w:numPr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Перейти на страницу своего класса</w:t>
      </w:r>
    </w:p>
    <w:p w14:paraId="38E99A0D" w14:textId="77777777" w:rsidR="009720FF" w:rsidRDefault="00000000">
      <w:pPr>
        <w:numPr>
          <w:ilvl w:val="0"/>
          <w:numId w:val="2"/>
        </w:numPr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Убедиться, что там добавлен предмет «Информатика»</w:t>
      </w:r>
    </w:p>
    <w:p w14:paraId="74C7B1D2" w14:textId="77777777" w:rsidR="009720FF" w:rsidRDefault="00000000">
      <w:pPr>
        <w:numPr>
          <w:ilvl w:val="0"/>
          <w:numId w:val="2"/>
        </w:numPr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Выбрать курс в разделе «Готовые курсы»</w:t>
      </w:r>
    </w:p>
    <w:p w14:paraId="2BFDC1F9" w14:textId="77777777" w:rsidR="009720FF" w:rsidRDefault="00000000">
      <w:pPr>
        <w:numPr>
          <w:ilvl w:val="0"/>
          <w:numId w:val="2"/>
        </w:numPr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Выдать ученикам первое задание</w:t>
      </w:r>
    </w:p>
    <w:p w14:paraId="41072A86" w14:textId="77777777" w:rsidR="009720FF" w:rsidRDefault="009720FF">
      <w:pPr>
        <w:spacing w:line="360" w:lineRule="auto"/>
        <w:jc w:val="both"/>
        <w:rPr>
          <w:sz w:val="24"/>
          <w:szCs w:val="24"/>
        </w:rPr>
      </w:pPr>
    </w:p>
    <w:p w14:paraId="4AF731F1" w14:textId="77777777" w:rsidR="009720FF" w:rsidRDefault="00000000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Учителям остальных классов курс доступен в разделе «Дополнительный контент».</w:t>
      </w:r>
    </w:p>
    <w:p w14:paraId="0843CD89" w14:textId="77777777" w:rsidR="009720FF" w:rsidRDefault="009720FF">
      <w:pPr>
        <w:spacing w:line="360" w:lineRule="auto"/>
        <w:ind w:firstLine="567"/>
        <w:jc w:val="both"/>
        <w:rPr>
          <w:sz w:val="24"/>
          <w:szCs w:val="24"/>
        </w:rPr>
      </w:pPr>
    </w:p>
    <w:p w14:paraId="2C30B239" w14:textId="77777777" w:rsidR="009720FF" w:rsidRDefault="00000000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Чтобы приступить к</w:t>
      </w:r>
      <w:r>
        <w:rPr>
          <w:b/>
          <w:sz w:val="24"/>
          <w:szCs w:val="24"/>
        </w:rPr>
        <w:t xml:space="preserve"> курсу повышения квалификации</w:t>
      </w:r>
      <w:r>
        <w:rPr>
          <w:sz w:val="24"/>
          <w:szCs w:val="24"/>
        </w:rPr>
        <w:t>, учителю нужно:</w:t>
      </w:r>
    </w:p>
    <w:p w14:paraId="63320A0C" w14:textId="77777777" w:rsidR="009720FF" w:rsidRDefault="000000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Зайти на сайт Яндекс Учебника по ссылке </w:t>
      </w:r>
      <w:hyperlink r:id="rId7">
        <w:r>
          <w:rPr>
            <w:color w:val="1155CC"/>
            <w:sz w:val="24"/>
            <w:szCs w:val="24"/>
            <w:u w:val="single"/>
          </w:rPr>
          <w:t>education.yandex.ru/uchebnik/main</w:t>
        </w:r>
      </w:hyperlink>
    </w:p>
    <w:p w14:paraId="11B86A4B" w14:textId="77777777" w:rsidR="009720FF" w:rsidRDefault="000000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Нажать на вкладку «КПК» в перечне разделов (если вкладка не видна на странице, надо нажать на три точки в правом конце перечня)</w:t>
      </w:r>
    </w:p>
    <w:p w14:paraId="6AD2835B" w14:textId="77777777" w:rsidR="009720FF" w:rsidRDefault="000000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Выбрать курс «Нейросети для учителей» </w:t>
      </w:r>
    </w:p>
    <w:p w14:paraId="2906182C" w14:textId="77777777" w:rsidR="009720FF" w:rsidRDefault="009720FF">
      <w:pPr>
        <w:spacing w:line="360" w:lineRule="auto"/>
        <w:jc w:val="both"/>
        <w:rPr>
          <w:sz w:val="24"/>
          <w:szCs w:val="24"/>
        </w:rPr>
      </w:pPr>
    </w:p>
    <w:p w14:paraId="69DA08DA" w14:textId="77777777" w:rsidR="009720FF" w:rsidRDefault="00000000">
      <w:pPr>
        <w:spacing w:line="36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 полным пакетом документов можно ознакомиться по ссылке: </w:t>
      </w:r>
      <w:hyperlink r:id="rId8">
        <w:r>
          <w:rPr>
            <w:color w:val="0563C1"/>
            <w:sz w:val="24"/>
            <w:szCs w:val="24"/>
            <w:u w:val="single"/>
          </w:rPr>
          <w:t>https://disk.yandex.ru/d/e-L7bnMGclcVxg</w:t>
        </w:r>
      </w:hyperlink>
      <w:r>
        <w:rPr>
          <w:sz w:val="24"/>
          <w:szCs w:val="24"/>
        </w:rPr>
        <w:t xml:space="preserve"> </w:t>
      </w:r>
    </w:p>
    <w:p w14:paraId="6C928E3A" w14:textId="77777777" w:rsidR="009720FF" w:rsidRDefault="009720FF">
      <w:pPr>
        <w:spacing w:line="360" w:lineRule="auto"/>
        <w:jc w:val="both"/>
        <w:rPr>
          <w:sz w:val="24"/>
          <w:szCs w:val="24"/>
        </w:rPr>
      </w:pPr>
    </w:p>
    <w:p w14:paraId="4D672AA6" w14:textId="072E828B" w:rsidR="009720F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Необходимые материалы размещены по ссылке выше.</w:t>
      </w:r>
    </w:p>
    <w:p w14:paraId="09DC0B95" w14:textId="77777777" w:rsidR="009720FF" w:rsidRDefault="009720FF">
      <w:pPr>
        <w:spacing w:line="360" w:lineRule="auto"/>
        <w:ind w:firstLine="567"/>
        <w:jc w:val="both"/>
        <w:rPr>
          <w:sz w:val="24"/>
          <w:szCs w:val="24"/>
        </w:rPr>
      </w:pPr>
    </w:p>
    <w:p w14:paraId="59B50E79" w14:textId="77777777" w:rsidR="009720FF" w:rsidRDefault="009720FF">
      <w:pPr>
        <w:ind w:firstLine="567"/>
        <w:jc w:val="both"/>
        <w:rPr>
          <w:sz w:val="24"/>
          <w:szCs w:val="24"/>
        </w:rPr>
      </w:pPr>
    </w:p>
    <w:sectPr w:rsidR="009720FF">
      <w:pgSz w:w="11909" w:h="16834"/>
      <w:pgMar w:top="10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1D17"/>
    <w:multiLevelType w:val="multilevel"/>
    <w:tmpl w:val="4072C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5FB6EE8"/>
    <w:multiLevelType w:val="multilevel"/>
    <w:tmpl w:val="000ADD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74047716">
    <w:abstractNumId w:val="1"/>
  </w:num>
  <w:num w:numId="2" w16cid:durableId="8677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FF"/>
    <w:rsid w:val="009720FF"/>
    <w:rsid w:val="00B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59EC"/>
  <w15:docId w15:val="{809C9AB7-1549-4AC3-AB5E-CE29ECCE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e-L7bnMGclcVxg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cation.yandex.ru/uchebnik/ma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uchebnik/ma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2xgBndPipYOoFBxmvFYcX8h7Qg==">CgMxLjA4AHIhMVBvMzNUNWNaTFlFeXBHYmt1ZEhBaVBjUG5CX0c5TkM1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Трусковская</cp:lastModifiedBy>
  <cp:revision>2</cp:revision>
  <dcterms:created xsi:type="dcterms:W3CDTF">2024-02-19T08:16:00Z</dcterms:created>
  <dcterms:modified xsi:type="dcterms:W3CDTF">2024-02-19T08:20:00Z</dcterms:modified>
</cp:coreProperties>
</file>